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A2" w:rsidRDefault="002D77F6">
      <w:pPr>
        <w:spacing w:line="360" w:lineRule="auto"/>
        <w:rPr>
          <w:rFonts w:ascii="Times New Roman" w:eastAsia="黑体" w:hAnsi="Times New Roman" w:cs="Times New Roman"/>
          <w:spacing w:val="-14"/>
          <w:sz w:val="32"/>
          <w:szCs w:val="32"/>
        </w:rPr>
      </w:pPr>
      <w:r>
        <w:rPr>
          <w:rFonts w:ascii="Times New Roman" w:eastAsia="黑体" w:hAnsi="Times New Roman" w:cs="黑体" w:hint="eastAsia"/>
          <w:spacing w:val="-14"/>
          <w:sz w:val="32"/>
          <w:szCs w:val="32"/>
        </w:rPr>
        <w:t>附件</w:t>
      </w:r>
      <w:r>
        <w:rPr>
          <w:rFonts w:ascii="Times New Roman" w:eastAsia="黑体" w:hAnsi="Times New Roman" w:cs="Times New Roman"/>
          <w:spacing w:val="-14"/>
          <w:sz w:val="32"/>
          <w:szCs w:val="32"/>
        </w:rPr>
        <w:t>3</w:t>
      </w:r>
    </w:p>
    <w:p w:rsidR="00C72CA2" w:rsidRDefault="002D77F6">
      <w:pPr>
        <w:spacing w:line="564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方正小标宋简体" w:hint="eastAsia"/>
          <w:sz w:val="44"/>
          <w:szCs w:val="44"/>
        </w:rPr>
        <w:t>首届“天马故乡·丝路大观”武威文化旅游</w:t>
      </w:r>
    </w:p>
    <w:p w:rsidR="00C72CA2" w:rsidRDefault="002D77F6">
      <w:pPr>
        <w:spacing w:line="56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商品创意设计大赛作品申报表</w:t>
      </w:r>
    </w:p>
    <w:bookmarkEnd w:id="0"/>
    <w:p w:rsidR="00C72CA2" w:rsidRDefault="002D77F6">
      <w:pPr>
        <w:spacing w:line="564" w:lineRule="exact"/>
        <w:ind w:rightChars="-73" w:right="-153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编号：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 xml:space="preserve">　　　　　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填报时间：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仿宋_GB2312" w:hint="eastAsia"/>
          <w:sz w:val="28"/>
          <w:szCs w:val="28"/>
        </w:rPr>
        <w:t>日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8"/>
        <w:gridCol w:w="2850"/>
        <w:gridCol w:w="2160"/>
        <w:gridCol w:w="1645"/>
      </w:tblGrid>
      <w:tr w:rsidR="00C72CA2">
        <w:trPr>
          <w:trHeight w:val="925"/>
          <w:jc w:val="center"/>
        </w:trPr>
        <w:tc>
          <w:tcPr>
            <w:tcW w:w="2188" w:type="dxa"/>
            <w:vAlign w:val="center"/>
          </w:tcPr>
          <w:p w:rsidR="00C72CA2" w:rsidRDefault="002D77F6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申报单位名称</w:t>
            </w:r>
          </w:p>
          <w:p w:rsidR="00C72CA2" w:rsidRDefault="002D77F6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或个人姓名</w:t>
            </w:r>
          </w:p>
        </w:tc>
        <w:tc>
          <w:tcPr>
            <w:tcW w:w="6655" w:type="dxa"/>
            <w:gridSpan w:val="3"/>
            <w:vAlign w:val="center"/>
          </w:tcPr>
          <w:p w:rsidR="00C72CA2" w:rsidRDefault="00C72CA2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72CA2">
        <w:trPr>
          <w:trHeight w:val="1225"/>
          <w:jc w:val="center"/>
        </w:trPr>
        <w:tc>
          <w:tcPr>
            <w:tcW w:w="2188" w:type="dxa"/>
            <w:vAlign w:val="center"/>
          </w:tcPr>
          <w:p w:rsidR="00C72CA2" w:rsidRDefault="002D77F6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申报单位法人或个人身份证号码</w:t>
            </w:r>
          </w:p>
        </w:tc>
        <w:tc>
          <w:tcPr>
            <w:tcW w:w="6655" w:type="dxa"/>
            <w:gridSpan w:val="3"/>
            <w:vAlign w:val="center"/>
          </w:tcPr>
          <w:p w:rsidR="00C72CA2" w:rsidRDefault="00C72CA2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72CA2">
        <w:trPr>
          <w:trHeight w:val="930"/>
          <w:jc w:val="center"/>
        </w:trPr>
        <w:tc>
          <w:tcPr>
            <w:tcW w:w="2188" w:type="dxa"/>
            <w:vAlign w:val="center"/>
          </w:tcPr>
          <w:p w:rsidR="00C72CA2" w:rsidRDefault="002D77F6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详细通讯地址</w:t>
            </w:r>
          </w:p>
        </w:tc>
        <w:tc>
          <w:tcPr>
            <w:tcW w:w="6655" w:type="dxa"/>
            <w:gridSpan w:val="3"/>
            <w:vAlign w:val="center"/>
          </w:tcPr>
          <w:p w:rsidR="00C72CA2" w:rsidRDefault="00C72CA2">
            <w:pPr>
              <w:spacing w:line="564" w:lineRule="exact"/>
              <w:ind w:firstLineChars="50" w:firstLine="14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72CA2">
        <w:trPr>
          <w:trHeight w:val="922"/>
          <w:jc w:val="center"/>
        </w:trPr>
        <w:tc>
          <w:tcPr>
            <w:tcW w:w="2188" w:type="dxa"/>
            <w:vAlign w:val="center"/>
          </w:tcPr>
          <w:p w:rsidR="00C72CA2" w:rsidRDefault="002D77F6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联系电话</w:t>
            </w:r>
          </w:p>
          <w:p w:rsidR="00C72CA2" w:rsidRDefault="002D77F6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（手机）及</w:t>
            </w:r>
          </w:p>
          <w:p w:rsidR="00C72CA2" w:rsidRDefault="002D77F6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邮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编</w:t>
            </w:r>
          </w:p>
        </w:tc>
        <w:tc>
          <w:tcPr>
            <w:tcW w:w="2850" w:type="dxa"/>
            <w:vAlign w:val="center"/>
          </w:tcPr>
          <w:p w:rsidR="00C72CA2" w:rsidRDefault="00C72CA2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72CA2" w:rsidRDefault="002D77F6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申报类别</w:t>
            </w:r>
          </w:p>
        </w:tc>
        <w:tc>
          <w:tcPr>
            <w:tcW w:w="1645" w:type="dxa"/>
            <w:vAlign w:val="center"/>
          </w:tcPr>
          <w:p w:rsidR="00C72CA2" w:rsidRDefault="00C72CA2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72CA2">
        <w:trPr>
          <w:cantSplit/>
          <w:trHeight w:val="530"/>
          <w:jc w:val="center"/>
        </w:trPr>
        <w:tc>
          <w:tcPr>
            <w:tcW w:w="2188" w:type="dxa"/>
            <w:vAlign w:val="center"/>
          </w:tcPr>
          <w:p w:rsidR="00C72CA2" w:rsidRDefault="002D77F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参赛作品名称</w:t>
            </w:r>
          </w:p>
        </w:tc>
        <w:tc>
          <w:tcPr>
            <w:tcW w:w="2850" w:type="dxa"/>
            <w:vAlign w:val="center"/>
          </w:tcPr>
          <w:p w:rsidR="00C72CA2" w:rsidRDefault="00C72CA2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72CA2" w:rsidRDefault="002D77F6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作品市场估价</w:t>
            </w:r>
          </w:p>
          <w:p w:rsidR="00C72CA2" w:rsidRDefault="002D77F6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（人民币）</w:t>
            </w:r>
          </w:p>
        </w:tc>
        <w:tc>
          <w:tcPr>
            <w:tcW w:w="1645" w:type="dxa"/>
            <w:vAlign w:val="center"/>
          </w:tcPr>
          <w:p w:rsidR="00C72CA2" w:rsidRDefault="002D77F6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2CA2">
        <w:trPr>
          <w:cantSplit/>
          <w:trHeight w:val="2575"/>
          <w:jc w:val="center"/>
        </w:trPr>
        <w:tc>
          <w:tcPr>
            <w:tcW w:w="2188" w:type="dxa"/>
            <w:vAlign w:val="center"/>
          </w:tcPr>
          <w:p w:rsidR="00C72CA2" w:rsidRDefault="002D77F6">
            <w:pPr>
              <w:spacing w:line="564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参赛作品简要说明（可另附文字资料或图片）</w:t>
            </w:r>
          </w:p>
        </w:tc>
        <w:tc>
          <w:tcPr>
            <w:tcW w:w="6655" w:type="dxa"/>
            <w:gridSpan w:val="3"/>
            <w:vAlign w:val="center"/>
          </w:tcPr>
          <w:p w:rsidR="00C72CA2" w:rsidRDefault="00C72CA2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72CA2" w:rsidRDefault="00C72CA2">
            <w:pPr>
              <w:spacing w:line="564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72CA2" w:rsidRDefault="00C72CA2">
            <w:pPr>
              <w:spacing w:line="564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72CA2">
        <w:trPr>
          <w:cantSplit/>
          <w:trHeight w:val="1602"/>
          <w:jc w:val="center"/>
        </w:trPr>
        <w:tc>
          <w:tcPr>
            <w:tcW w:w="8843" w:type="dxa"/>
            <w:gridSpan w:val="4"/>
            <w:vAlign w:val="center"/>
          </w:tcPr>
          <w:p w:rsidR="00C72CA2" w:rsidRDefault="002D77F6">
            <w:pPr>
              <w:snapToGrid w:val="0"/>
              <w:spacing w:line="460" w:lineRule="exact"/>
              <w:ind w:firstLineChars="50" w:firstLine="14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备注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:  1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、编号由主办方统一填写；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、本表可复印，每件参赛作品填写本表一式两份，一份作者留底，一份报大赛主办单位。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申报类别填写实物类或设计类。</w:t>
            </w:r>
          </w:p>
        </w:tc>
      </w:tr>
      <w:tr w:rsidR="00470FD1">
        <w:trPr>
          <w:cantSplit/>
          <w:trHeight w:val="1602"/>
          <w:jc w:val="center"/>
        </w:trPr>
        <w:tc>
          <w:tcPr>
            <w:tcW w:w="8843" w:type="dxa"/>
            <w:gridSpan w:val="4"/>
            <w:vAlign w:val="center"/>
          </w:tcPr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lastRenderedPageBreak/>
              <w:t>申报单位营业执照扫描件或个人身份证正反面扫描件</w:t>
            </w: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  <w:p w:rsidR="00470FD1" w:rsidRPr="00470FD1" w:rsidRDefault="00470FD1" w:rsidP="00470FD1">
            <w:pPr>
              <w:spacing w:line="564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C72CA2" w:rsidRDefault="00C72CA2">
      <w:pPr>
        <w:spacing w:line="20" w:lineRule="exact"/>
        <w:rPr>
          <w:rFonts w:ascii="Times New Roman" w:hAnsi="Times New Roman" w:cs="Times New Roman"/>
        </w:rPr>
      </w:pPr>
    </w:p>
    <w:sectPr w:rsidR="00C72CA2" w:rsidSect="00D73061">
      <w:headerReference w:type="default" r:id="rId8"/>
      <w:footerReference w:type="default" r:id="rId9"/>
      <w:pgSz w:w="11906" w:h="16838"/>
      <w:pgMar w:top="1985" w:right="1531" w:bottom="1985" w:left="1531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D5" w:rsidRDefault="00422BD5">
      <w:r>
        <w:separator/>
      </w:r>
    </w:p>
  </w:endnote>
  <w:endnote w:type="continuationSeparator" w:id="0">
    <w:p w:rsidR="00422BD5" w:rsidRDefault="0042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A2" w:rsidRDefault="002D77F6">
    <w:pPr>
      <w:pStyle w:val="a4"/>
      <w:framePr w:wrap="around" w:vAnchor="text" w:hAnchor="margin" w:xAlign="center" w:y="1"/>
      <w:rPr>
        <w:rStyle w:val="a6"/>
        <w:rFonts w:ascii="宋体" w:cs="宋体"/>
        <w:sz w:val="28"/>
        <w:szCs w:val="28"/>
      </w:rPr>
    </w:pPr>
    <w:r>
      <w:rPr>
        <w:rFonts w:ascii="宋体" w:hAnsi="宋体" w:cs="宋体"/>
        <w:sz w:val="28"/>
        <w:szCs w:val="28"/>
      </w:rPr>
      <w:t>—</w:t>
    </w:r>
    <w:r w:rsidR="00B13BF8">
      <w:rPr>
        <w:rStyle w:val="a6"/>
        <w:rFonts w:ascii="宋体" w:hAnsi="宋体" w:cs="宋体"/>
        <w:sz w:val="28"/>
        <w:szCs w:val="28"/>
      </w:rPr>
      <w:fldChar w:fldCharType="begin"/>
    </w:r>
    <w:r>
      <w:rPr>
        <w:rStyle w:val="a6"/>
        <w:rFonts w:ascii="宋体" w:hAnsi="宋体" w:cs="宋体"/>
        <w:sz w:val="28"/>
        <w:szCs w:val="28"/>
      </w:rPr>
      <w:instrText xml:space="preserve">PAGE  </w:instrText>
    </w:r>
    <w:r w:rsidR="00B13BF8">
      <w:rPr>
        <w:rStyle w:val="a6"/>
        <w:rFonts w:ascii="宋体" w:hAnsi="宋体" w:cs="宋体"/>
        <w:sz w:val="28"/>
        <w:szCs w:val="28"/>
      </w:rPr>
      <w:fldChar w:fldCharType="separate"/>
    </w:r>
    <w:r w:rsidR="0058281F">
      <w:rPr>
        <w:rStyle w:val="a6"/>
        <w:rFonts w:ascii="宋体" w:hAnsi="宋体" w:cs="宋体"/>
        <w:noProof/>
        <w:sz w:val="28"/>
        <w:szCs w:val="28"/>
      </w:rPr>
      <w:t>2</w:t>
    </w:r>
    <w:r w:rsidR="00B13BF8">
      <w:rPr>
        <w:rStyle w:val="a6"/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—</w:t>
    </w:r>
  </w:p>
  <w:p w:rsidR="00C72CA2" w:rsidRDefault="00C72CA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D5" w:rsidRDefault="00422BD5">
      <w:r>
        <w:separator/>
      </w:r>
    </w:p>
  </w:footnote>
  <w:footnote w:type="continuationSeparator" w:id="0">
    <w:p w:rsidR="00422BD5" w:rsidRDefault="00422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A2" w:rsidRDefault="00C72CA2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FAF1"/>
    <w:multiLevelType w:val="singleLevel"/>
    <w:tmpl w:val="5A04FAF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3E890907"/>
    <w:rsid w:val="001B0BB9"/>
    <w:rsid w:val="00257F9A"/>
    <w:rsid w:val="002D77F6"/>
    <w:rsid w:val="00422BD5"/>
    <w:rsid w:val="00470FD1"/>
    <w:rsid w:val="0058281F"/>
    <w:rsid w:val="00597679"/>
    <w:rsid w:val="006C1E27"/>
    <w:rsid w:val="00700254"/>
    <w:rsid w:val="00737F67"/>
    <w:rsid w:val="00765FD0"/>
    <w:rsid w:val="008D64C0"/>
    <w:rsid w:val="00916581"/>
    <w:rsid w:val="00961AAA"/>
    <w:rsid w:val="00AA0AE1"/>
    <w:rsid w:val="00B13BF8"/>
    <w:rsid w:val="00C72CA2"/>
    <w:rsid w:val="00D73061"/>
    <w:rsid w:val="00E07B72"/>
    <w:rsid w:val="00E34238"/>
    <w:rsid w:val="00FB3D55"/>
    <w:rsid w:val="016660A9"/>
    <w:rsid w:val="01B434BB"/>
    <w:rsid w:val="051F1007"/>
    <w:rsid w:val="0C69428A"/>
    <w:rsid w:val="0F2D1F59"/>
    <w:rsid w:val="0FC33588"/>
    <w:rsid w:val="0FEF260B"/>
    <w:rsid w:val="134F61AC"/>
    <w:rsid w:val="14A212C4"/>
    <w:rsid w:val="15F9678A"/>
    <w:rsid w:val="16986C97"/>
    <w:rsid w:val="172C34C2"/>
    <w:rsid w:val="18874D62"/>
    <w:rsid w:val="1C8E698D"/>
    <w:rsid w:val="1E7A6063"/>
    <w:rsid w:val="1F1605B3"/>
    <w:rsid w:val="20027AA7"/>
    <w:rsid w:val="20B910D9"/>
    <w:rsid w:val="21A462F6"/>
    <w:rsid w:val="21D52887"/>
    <w:rsid w:val="2304041C"/>
    <w:rsid w:val="23EC7206"/>
    <w:rsid w:val="26875751"/>
    <w:rsid w:val="26DD078B"/>
    <w:rsid w:val="2708423B"/>
    <w:rsid w:val="27A3559A"/>
    <w:rsid w:val="2A1021C3"/>
    <w:rsid w:val="2C100075"/>
    <w:rsid w:val="2CC715AA"/>
    <w:rsid w:val="35F756F1"/>
    <w:rsid w:val="36303419"/>
    <w:rsid w:val="369876F0"/>
    <w:rsid w:val="380D6B7A"/>
    <w:rsid w:val="38956106"/>
    <w:rsid w:val="39FE27CF"/>
    <w:rsid w:val="3BC71441"/>
    <w:rsid w:val="3CD62EF2"/>
    <w:rsid w:val="3DA12EB0"/>
    <w:rsid w:val="3E890907"/>
    <w:rsid w:val="439D1F01"/>
    <w:rsid w:val="439F353A"/>
    <w:rsid w:val="43C800D3"/>
    <w:rsid w:val="44340922"/>
    <w:rsid w:val="449E6A2F"/>
    <w:rsid w:val="45765CA2"/>
    <w:rsid w:val="45CD3CA0"/>
    <w:rsid w:val="46370922"/>
    <w:rsid w:val="485853A8"/>
    <w:rsid w:val="49F92879"/>
    <w:rsid w:val="4B1F3FD6"/>
    <w:rsid w:val="530D54F7"/>
    <w:rsid w:val="55436E1B"/>
    <w:rsid w:val="555D6ECB"/>
    <w:rsid w:val="58ED6E16"/>
    <w:rsid w:val="5B2255E4"/>
    <w:rsid w:val="5C0122E8"/>
    <w:rsid w:val="5CC71781"/>
    <w:rsid w:val="5EAC7A75"/>
    <w:rsid w:val="5F723E1F"/>
    <w:rsid w:val="610335C2"/>
    <w:rsid w:val="624E4BA4"/>
    <w:rsid w:val="630A5866"/>
    <w:rsid w:val="63785F7E"/>
    <w:rsid w:val="63F5661F"/>
    <w:rsid w:val="6578758A"/>
    <w:rsid w:val="65DF4C03"/>
    <w:rsid w:val="6839155F"/>
    <w:rsid w:val="69A104D0"/>
    <w:rsid w:val="6AAF0DCE"/>
    <w:rsid w:val="6C270737"/>
    <w:rsid w:val="6DCD5DC0"/>
    <w:rsid w:val="6E7D6CE1"/>
    <w:rsid w:val="6F435D57"/>
    <w:rsid w:val="6F573ACF"/>
    <w:rsid w:val="73B22645"/>
    <w:rsid w:val="75320E2F"/>
    <w:rsid w:val="759B2DE2"/>
    <w:rsid w:val="75D70C3E"/>
    <w:rsid w:val="7691492E"/>
    <w:rsid w:val="76D56E39"/>
    <w:rsid w:val="7727357C"/>
    <w:rsid w:val="7A59052A"/>
    <w:rsid w:val="7B58674E"/>
    <w:rsid w:val="7BA4075A"/>
    <w:rsid w:val="7BA47DE1"/>
    <w:rsid w:val="7DEE0C3D"/>
    <w:rsid w:val="7F5D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D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73061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D73061"/>
    <w:pPr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paragraph" w:styleId="a4">
    <w:name w:val="footer"/>
    <w:basedOn w:val="a"/>
    <w:link w:val="Char0"/>
    <w:uiPriority w:val="99"/>
    <w:qFormat/>
    <w:rsid w:val="00D73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73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D73061"/>
  </w:style>
  <w:style w:type="table" w:styleId="a7">
    <w:name w:val="Table Grid"/>
    <w:basedOn w:val="a1"/>
    <w:uiPriority w:val="99"/>
    <w:qFormat/>
    <w:rsid w:val="00D730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D73061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D73061"/>
    <w:rPr>
      <w:rFonts w:ascii="Calibri" w:hAnsi="Calibri" w:cs="Calibri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rsid w:val="00D73061"/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73061"/>
    <w:rPr>
      <w:rFonts w:ascii="Calibri" w:hAnsi="Calibri" w:cs="Calibri"/>
      <w:sz w:val="18"/>
      <w:szCs w:val="18"/>
    </w:rPr>
  </w:style>
  <w:style w:type="paragraph" w:customStyle="1" w:styleId="Char2">
    <w:name w:val="Char"/>
    <w:basedOn w:val="a"/>
    <w:uiPriority w:val="99"/>
    <w:qFormat/>
    <w:rsid w:val="00D73061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hAnsi="Calibri" w:cs="Calibri"/>
      <w:sz w:val="18"/>
      <w:szCs w:val="18"/>
    </w:rPr>
  </w:style>
  <w:style w:type="paragraph" w:customStyle="1" w:styleId="Char2">
    <w:name w:val="Char"/>
    <w:basedOn w:val="a"/>
    <w:uiPriority w:val="99"/>
    <w:qFormat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rymanye</cp:lastModifiedBy>
  <cp:revision>6</cp:revision>
  <cp:lastPrinted>2017-12-18T00:28:00Z</cp:lastPrinted>
  <dcterms:created xsi:type="dcterms:W3CDTF">2018-01-24T08:50:00Z</dcterms:created>
  <dcterms:modified xsi:type="dcterms:W3CDTF">2018-01-24T09:09:00Z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