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18" w:rsidRDefault="00DC2618" w:rsidP="00DC2618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附件5 </w:t>
      </w:r>
    </w:p>
    <w:p w:rsidR="00DC2618" w:rsidRDefault="00DC2618" w:rsidP="00DC261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u w:color="000000"/>
          <w:lang w:val="zh-TW" w:eastAsia="zh-TW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color="000000"/>
        </w:rPr>
        <w:t>2019榆林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color="000000"/>
          <w:lang w:val="zh-TW" w:eastAsia="zh-TW"/>
        </w:rPr>
        <w:t xml:space="preserve">文化创意设计大赛 </w:t>
      </w:r>
    </w:p>
    <w:p w:rsidR="00DC2618" w:rsidRDefault="00DC2618" w:rsidP="00DC261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u w:color="000000"/>
          <w:lang w:val="zh-TW" w:eastAsia="zh-TW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color="000000"/>
          <w:lang w:val="zh-TW" w:eastAsia="zh-TW"/>
        </w:rPr>
        <w:t>原创声明和授权书</w:t>
      </w:r>
    </w:p>
    <w:p w:rsidR="00DC2618" w:rsidRDefault="00DC2618" w:rsidP="00DC261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u w:color="000000"/>
          <w:lang w:val="zh-TW" w:eastAsia="zh-TW"/>
        </w:rPr>
      </w:pPr>
    </w:p>
    <w:p w:rsidR="00DC2618" w:rsidRDefault="00DC2618" w:rsidP="00DC26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拥有下列设计作品合法的版权。所呈交的参赛作品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，是本人/团队独立进行设计策划所取得的真实成果。参赛作品中不含任何其他个人或集体已经发表或撰写过的作品成果。否则由此引发的法律纠纷，由本人/团队承担其相应的法律后果。</w:t>
      </w:r>
    </w:p>
    <w:p w:rsidR="00DC2618" w:rsidRDefault="00DC2618" w:rsidP="00DC26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在参赛作品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被纳入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入围作品后，参赛个人/团体须进行版权登记。 </w:t>
      </w:r>
    </w:p>
    <w:p w:rsidR="00DC2618" w:rsidRDefault="00DC2618" w:rsidP="00DC26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现授予：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组委会及其主承办单位下列权利：</w:t>
      </w:r>
    </w:p>
    <w:p w:rsidR="00DC2618" w:rsidRDefault="00DC2618" w:rsidP="00DC2618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合作作品：见报名表。</w:t>
      </w:r>
    </w:p>
    <w:p w:rsidR="00DC2618" w:rsidRDefault="00DC2618" w:rsidP="00DC2618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合作期限：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9榆林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作品征集开始一年以内。</w:t>
      </w:r>
    </w:p>
    <w:p w:rsidR="00DC2618" w:rsidRDefault="00DC2618" w:rsidP="00DC2618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合作性质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作品征集开始一年以内的信息传播权、展览权，不含商业用途及转授权。本活动中信息传播权包括但不限于（传统媒体、新媒体、户外媒体）等途径。</w:t>
      </w:r>
    </w:p>
    <w:p w:rsidR="00DC2618" w:rsidRDefault="00DC2618" w:rsidP="00DC26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4、合作区域：中国大陆地区。</w:t>
      </w:r>
    </w:p>
    <w:p w:rsidR="00DC2618" w:rsidRDefault="00DC2618" w:rsidP="00DC26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授权人特别声明：以上的信息真实、有效、完整，授权人享有此授权所列作品，在中华人民共和国境内的完整、独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立的著作权，有权利按照本协议的规定授权给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组委会及其主承办执行单位使用。</w:t>
      </w:r>
    </w:p>
    <w:p w:rsidR="00DC2618" w:rsidRDefault="00DC2618" w:rsidP="00DC26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如有任何第三方就此权利向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组委会及其主承办执行单位主张权利，全部责任由授权人</w:t>
      </w:r>
    </w:p>
    <w:p w:rsidR="00DC2618" w:rsidRDefault="00DC2618" w:rsidP="00DC261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承担，并出面解决一切问题，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榆林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文化创意设计大赛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组委会及其主承办单位不承担任何责任；如因以上授权作品相关声明内容不实引起的任何法律责任，由授权人承担。</w:t>
      </w:r>
    </w:p>
    <w:p w:rsidR="00DC2618" w:rsidRDefault="00DC2618" w:rsidP="00DC26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超出本授权区域﹑时间﹑范围或方式，该授权书无效。</w:t>
      </w:r>
    </w:p>
    <w:p w:rsidR="00DC2618" w:rsidRDefault="00DC2618" w:rsidP="00DC2618">
      <w:pPr>
        <w:spacing w:line="560" w:lineRule="exact"/>
        <w:ind w:leftChars="266" w:left="559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权利人：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（以上所有内容均需手写或盖章）</w:t>
      </w:r>
    </w:p>
    <w:p w:rsidR="00DC2618" w:rsidRDefault="00DC2618" w:rsidP="00DC261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C2618" w:rsidRDefault="00DC2618" w:rsidP="00DC2618">
      <w:pPr>
        <w:spacing w:line="560" w:lineRule="exact"/>
        <w:ind w:firstLineChars="1700" w:firstLine="5440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DC2618" w:rsidRDefault="00DC2618" w:rsidP="00DC2618"/>
    <w:p w:rsidR="00DC2618" w:rsidRDefault="00DC2618" w:rsidP="00DC2618"/>
    <w:p w:rsidR="00DC2618" w:rsidRDefault="00DC2618" w:rsidP="00DC2618">
      <w:pPr>
        <w:rPr>
          <w:rFonts w:asciiTheme="minorEastAsia" w:hAnsiTheme="minorEastAsia" w:cstheme="minorEastAsia"/>
          <w:sz w:val="24"/>
        </w:rPr>
      </w:pPr>
    </w:p>
    <w:p w:rsidR="00DC2618" w:rsidRDefault="00DC2618" w:rsidP="00DC2618">
      <w:pPr>
        <w:rPr>
          <w:rFonts w:asciiTheme="minorEastAsia" w:hAnsiTheme="minorEastAsia" w:cstheme="minorEastAsia"/>
          <w:sz w:val="24"/>
        </w:rPr>
      </w:pPr>
    </w:p>
    <w:p w:rsidR="00DC2618" w:rsidRDefault="00DC2618" w:rsidP="00DC2618">
      <w:pPr>
        <w:rPr>
          <w:rFonts w:asciiTheme="minorEastAsia" w:hAnsiTheme="minorEastAsia" w:cstheme="minorEastAsia"/>
          <w:sz w:val="24"/>
        </w:rPr>
      </w:pPr>
    </w:p>
    <w:p w:rsidR="003779DA" w:rsidRDefault="003779DA"/>
    <w:sectPr w:rsidR="003779DA" w:rsidSect="00377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4C2055"/>
    <w:multiLevelType w:val="singleLevel"/>
    <w:tmpl w:val="BD4C205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618"/>
    <w:rsid w:val="003779DA"/>
    <w:rsid w:val="00DC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2019-10-10T02:43:00Z</dcterms:created>
  <dcterms:modified xsi:type="dcterms:W3CDTF">2019-10-10T02:44:00Z</dcterms:modified>
</cp:coreProperties>
</file>