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知识产权申请授权委托书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（个人版）</w: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兹授权广东德威名颐品牌策划有限公司为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本人：XXX（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身份证编号：XXXXXXXXXXXXXX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）参加2021“创新之星”设计技能大赛参赛作品申请《可信时间戳认证证书》。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以下是申请资料：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作品名称为：XXXXXXX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作品设计者：XXX（身份证编号：XXXXXXXXXXXXXXXXXXX）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权利人名称：XXX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（身份证编号：XXXXXXXXXXXXXXXXXXX）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授权日期：XXXX年XX月XX日</w:t>
      </w:r>
    </w:p>
    <w:p>
      <w:pPr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签名：XXX</w:t>
      </w:r>
    </w:p>
    <w:p>
      <w:pPr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知识产权申请授权委托书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（团队版）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兹授权广东德威名颐品牌策划有限公司为本团队：XXX参加2021“创新之星”设计技能大赛参赛作品申请《可信时间戳认证证书》。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以下是申请资料：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作品名称为：XXXXXXX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作品主创设计者：XXX（身份证编号：XXXXXXXXXXXXXXXXXXX）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作品设计者1：XXX（身份证编号：XXXXXXXXXXXXXXXXXXX）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作品设计者2：XXX（身份证编号：XXXXXXXXXXXXXXXXXXX）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作品设计者3：XXX（身份证编号：XXXXXXXXXXXXXXXXXXX）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作品设计者4：XXX（身份证编号：XXXXXXXXXXXXXXXXXXX）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权利人名称1：XXX（身份证编号：XXXXXXXXXXXXXXXXXXX）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权利人名称2：XXX（身份证编号：XXXXXXXXXXXXXXXXXXX）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权利人名称3：XXX（身份证编号：XXXXXXXXXXXXXXXXXXX）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权利人名称4：XXX（身份证编号：XXXXXXXXXXXXXXXXXXX）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权利人名称5：XXX（身份证编号：XXXXXXXXXXXXXXXXXXX）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授权日期：XXXX年XX月XX日</w:t>
      </w:r>
    </w:p>
    <w:p>
      <w:pPr>
        <w:ind w:firstLine="480" w:firstLineChars="200"/>
        <w:jc w:val="righ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全体团队成员签名：XXX、XXX、XXX、XXX、XXX</w:t>
      </w:r>
    </w:p>
    <w:p>
      <w:pPr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知识产权申请授权委托书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（企业版）</w: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兹授权广东德威名颐品牌策划有限公司为本企业：XXXXXXXXXXX（统一社会信用代码：XXXXXXXXXXXXXX）参加2021“创新之星”设计技能大赛参赛作品申请《可信时间戳认证证书》。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以下是申请资料：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作品名称为：XXXXXXX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作品设计者：XXX（统一社会信用代码：XXXXXXXXXXXXXXXXXXX）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XXX（身份证编号：XXXXXXXXXXXXXXXXXXX）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权利人名称：XXX（统一社会信用代码：XXXXXXXXXXXXXXXXXXX）</w:t>
      </w: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授权日期：XXXX年XX月XX日</w:t>
      </w:r>
    </w:p>
    <w:p>
      <w:pPr>
        <w:ind w:firstLine="480" w:firstLineChars="200"/>
        <w:jc w:val="righ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企业名称（盖章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）：XXX</w:t>
      </w:r>
    </w:p>
    <w:p>
      <w:pPr>
        <w:ind w:firstLine="480" w:firstLineChars="200"/>
        <w:jc w:val="righ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4A52"/>
    <w:rsid w:val="101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2021-04-16T06:25:00Z</dcterms:created>
  <dc:creator>叶慧 水瓶座II</dc:creator>
  <cp:lastModifiedBy>叶慧 水瓶座II</cp:lastModifiedBy>
  <dcterms:modified xsi:type="dcterms:W3CDTF">2021-04-16T06:41:52Z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D4CB64CA68894855B6296F3C5A5627FC</vt:lpwstr>
  </property>
</Properties>
</file>